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3579D55B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721663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E87272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2AD84C52" w:rsidR="00155CE7" w:rsidRPr="008178D1" w:rsidRDefault="00370CA8" w:rsidP="00294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Preparation for Work</w:t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13BD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4133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64F9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2166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21663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85493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721663" w:rsidRPr="008178D1" w14:paraId="20F4F69F" w14:textId="77777777" w:rsidTr="00E87272">
        <w:tc>
          <w:tcPr>
            <w:tcW w:w="663" w:type="pct"/>
          </w:tcPr>
          <w:p w14:paraId="1EF8BC8F" w14:textId="77777777" w:rsidR="00721663" w:rsidRPr="008178D1" w:rsidRDefault="0072166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721663" w:rsidRPr="008178D1" w:rsidRDefault="0072166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0FE65276" w14:textId="2EF87C26" w:rsidR="00721663" w:rsidRPr="008178D1" w:rsidRDefault="0072166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0DBF77A7" w:rsidR="00721663" w:rsidRPr="008178D1" w:rsidRDefault="0072166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721663" w:rsidRPr="008178D1" w:rsidRDefault="0072166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721663" w:rsidRPr="008178D1" w:rsidRDefault="0072166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721663" w:rsidRPr="008178D1" w14:paraId="7A3F2B5D" w14:textId="77777777" w:rsidTr="00E87272">
        <w:trPr>
          <w:trHeight w:val="560"/>
        </w:trPr>
        <w:tc>
          <w:tcPr>
            <w:tcW w:w="663" w:type="pct"/>
            <w:vMerge w:val="restart"/>
          </w:tcPr>
          <w:p w14:paraId="2A045F0F" w14:textId="01598728" w:rsidR="00721663" w:rsidRPr="00721663" w:rsidRDefault="00721663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 understanding of the skills and qualities needed for working life</w:t>
            </w:r>
          </w:p>
        </w:tc>
        <w:tc>
          <w:tcPr>
            <w:tcW w:w="1156" w:type="pct"/>
          </w:tcPr>
          <w:p w14:paraId="04BF7D1F" w14:textId="47645A58" w:rsidR="00721663" w:rsidRPr="00EF20F0" w:rsidRDefault="00721663" w:rsidP="00F119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2.1.1  </w:t>
            </w:r>
            <w:r w:rsidRPr="00F1198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F1198F">
              <w:rPr>
                <w:rFonts w:ascii="Arial" w:hAnsi="Arial" w:cs="Arial"/>
                <w:sz w:val="20"/>
                <w:szCs w:val="20"/>
              </w:rPr>
              <w:t xml:space="preserve"> the skills and qualities desir</w:t>
            </w:r>
            <w:r>
              <w:rPr>
                <w:rFonts w:ascii="Arial" w:hAnsi="Arial" w:cs="Arial"/>
                <w:sz w:val="20"/>
                <w:szCs w:val="20"/>
              </w:rPr>
              <w:t xml:space="preserve">ed by employers and explain why </w:t>
            </w:r>
            <w:r w:rsidRPr="00F1198F">
              <w:rPr>
                <w:rFonts w:ascii="Arial" w:hAnsi="Arial" w:cs="Arial"/>
                <w:sz w:val="20"/>
                <w:szCs w:val="20"/>
              </w:rPr>
              <w:t>these are desirable</w:t>
            </w:r>
          </w:p>
        </w:tc>
        <w:tc>
          <w:tcPr>
            <w:tcW w:w="1132" w:type="pct"/>
            <w:vMerge w:val="restart"/>
          </w:tcPr>
          <w:p w14:paraId="52FA828A" w14:textId="77777777" w:rsidR="00721663" w:rsidRPr="008178D1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648EBD21" w:rsidR="00721663" w:rsidRPr="008178D1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FB667F3" w:rsidR="00721663" w:rsidRPr="008178D1" w:rsidRDefault="0072166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148C4E5" w:rsidR="00721663" w:rsidRPr="008178D1" w:rsidRDefault="0072166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63" w:rsidRPr="008178D1" w14:paraId="5311B5F3" w14:textId="77777777" w:rsidTr="00E87272">
        <w:trPr>
          <w:trHeight w:val="560"/>
        </w:trPr>
        <w:tc>
          <w:tcPr>
            <w:tcW w:w="663" w:type="pct"/>
            <w:vMerge/>
          </w:tcPr>
          <w:p w14:paraId="1630C003" w14:textId="77777777" w:rsidR="00721663" w:rsidRDefault="0072166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2C1D1EB5" w:rsidR="00721663" w:rsidRDefault="00721663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their own skills, qualities and achievements</w:t>
            </w:r>
          </w:p>
        </w:tc>
        <w:tc>
          <w:tcPr>
            <w:tcW w:w="1132" w:type="pct"/>
            <w:vMerge/>
          </w:tcPr>
          <w:p w14:paraId="58663867" w14:textId="77777777" w:rsidR="00721663" w:rsidRPr="008178D1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75339EF6" w:rsidR="00721663" w:rsidRPr="008178D1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2B0C9EE3" w:rsidR="00721663" w:rsidRPr="008178D1" w:rsidRDefault="0072166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31E14B25" w:rsidR="00721663" w:rsidRPr="008178D1" w:rsidRDefault="0072166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63" w:rsidRPr="008178D1" w14:paraId="4299259F" w14:textId="77777777" w:rsidTr="00E87272">
        <w:trPr>
          <w:trHeight w:val="560"/>
        </w:trPr>
        <w:tc>
          <w:tcPr>
            <w:tcW w:w="663" w:type="pct"/>
            <w:vMerge/>
          </w:tcPr>
          <w:p w14:paraId="5AB52FF2" w14:textId="77777777" w:rsidR="00721663" w:rsidRDefault="0072166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3FD3DCA" w14:textId="742FBF25" w:rsidR="00721663" w:rsidRDefault="00721663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their employability skills and explain how these contribute to employability</w:t>
            </w:r>
          </w:p>
        </w:tc>
        <w:tc>
          <w:tcPr>
            <w:tcW w:w="1132" w:type="pct"/>
            <w:vMerge/>
          </w:tcPr>
          <w:p w14:paraId="61D9A248" w14:textId="77777777" w:rsidR="00721663" w:rsidRPr="00922DFF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5385748" w14:textId="424811A4" w:rsidR="00721663" w:rsidRPr="00922DFF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D794A62" w14:textId="67A62268" w:rsidR="00721663" w:rsidRPr="00922DFF" w:rsidRDefault="0072166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1277AA6" w14:textId="6DF4E946" w:rsidR="00721663" w:rsidRPr="00922DFF" w:rsidRDefault="0072166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63" w:rsidRPr="008178D1" w14:paraId="01898963" w14:textId="77777777" w:rsidTr="00E87272">
        <w:trPr>
          <w:trHeight w:val="560"/>
        </w:trPr>
        <w:tc>
          <w:tcPr>
            <w:tcW w:w="663" w:type="pct"/>
            <w:vMerge/>
          </w:tcPr>
          <w:p w14:paraId="496B7C86" w14:textId="77777777" w:rsidR="00721663" w:rsidRDefault="0072166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B95010A" w14:textId="759A24E7" w:rsidR="00721663" w:rsidRDefault="00721663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2.1.4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skills they could develop to enhance their employability and describe how these skills might be developed</w:t>
            </w:r>
          </w:p>
        </w:tc>
        <w:tc>
          <w:tcPr>
            <w:tcW w:w="1132" w:type="pct"/>
            <w:vMerge/>
          </w:tcPr>
          <w:p w14:paraId="1214C7F7" w14:textId="77777777" w:rsidR="00721663" w:rsidRPr="00922DFF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E55A6BC" w14:textId="5E021CB9" w:rsidR="00721663" w:rsidRPr="00922DFF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6EA6CCA" w14:textId="411B884E" w:rsidR="00721663" w:rsidRPr="00922DFF" w:rsidRDefault="0072166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A5C49D7" w14:textId="14E21A66" w:rsidR="00721663" w:rsidRPr="00922DFF" w:rsidRDefault="0072166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63" w:rsidRPr="008178D1" w14:paraId="70F9ABE2" w14:textId="77777777" w:rsidTr="00E87272">
        <w:trPr>
          <w:trHeight w:val="560"/>
        </w:trPr>
        <w:tc>
          <w:tcPr>
            <w:tcW w:w="663" w:type="pct"/>
            <w:vMerge w:val="restart"/>
          </w:tcPr>
          <w:p w14:paraId="0532108A" w14:textId="736C571E" w:rsidR="00721663" w:rsidRDefault="00721663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  Research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personal career opportunities and progression routes</w:t>
            </w:r>
          </w:p>
        </w:tc>
        <w:tc>
          <w:tcPr>
            <w:tcW w:w="1156" w:type="pct"/>
          </w:tcPr>
          <w:p w14:paraId="6CB13102" w14:textId="2B27887F" w:rsidR="00721663" w:rsidRDefault="00721663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2.2.1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employment options that match their skills</w:t>
            </w:r>
          </w:p>
        </w:tc>
        <w:tc>
          <w:tcPr>
            <w:tcW w:w="1132" w:type="pct"/>
            <w:vMerge w:val="restart"/>
          </w:tcPr>
          <w:p w14:paraId="169B5A30" w14:textId="77777777" w:rsidR="00721663" w:rsidRPr="00922DFF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4B20060" w14:textId="5F63E6D5" w:rsidR="00721663" w:rsidRPr="00922DFF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1BC55D63" w14:textId="72B46A01" w:rsidR="00721663" w:rsidRPr="00922DFF" w:rsidRDefault="0072166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030F080C" w:rsidR="00721663" w:rsidRPr="00922DFF" w:rsidRDefault="0072166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63" w:rsidRPr="008178D1" w14:paraId="2BE14D61" w14:textId="77777777" w:rsidTr="00E87272">
        <w:trPr>
          <w:trHeight w:val="560"/>
        </w:trPr>
        <w:tc>
          <w:tcPr>
            <w:tcW w:w="663" w:type="pct"/>
            <w:vMerge/>
          </w:tcPr>
          <w:p w14:paraId="0B303216" w14:textId="2BD74F59" w:rsidR="00721663" w:rsidRDefault="0072166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FE262C" w14:textId="26AC355F" w:rsidR="00721663" w:rsidRDefault="00721663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and research a range of potential employment options which interest them and how they would access them</w:t>
            </w:r>
          </w:p>
        </w:tc>
        <w:tc>
          <w:tcPr>
            <w:tcW w:w="1132" w:type="pct"/>
            <w:vMerge/>
          </w:tcPr>
          <w:p w14:paraId="11DCD1A8" w14:textId="77777777" w:rsidR="00721663" w:rsidRPr="00E57A7C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B0B37F4" w14:textId="62026B57" w:rsidR="00721663" w:rsidRPr="00E57A7C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054C00F6" w:rsidR="00721663" w:rsidRPr="00E57A7C" w:rsidRDefault="0072166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3AC727BB" w:rsidR="00721663" w:rsidRPr="00E57A7C" w:rsidRDefault="0072166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63" w:rsidRPr="008178D1" w14:paraId="48798840" w14:textId="77777777" w:rsidTr="00E87272">
        <w:trPr>
          <w:trHeight w:val="560"/>
        </w:trPr>
        <w:tc>
          <w:tcPr>
            <w:tcW w:w="663" w:type="pct"/>
            <w:vMerge/>
          </w:tcPr>
          <w:p w14:paraId="480E15B3" w14:textId="77777777" w:rsidR="00721663" w:rsidRDefault="0072166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F633EF4" w14:textId="1238EF54" w:rsidR="00721663" w:rsidRDefault="00721663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  Investigate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employment progression routes in an area of their choice</w:t>
            </w:r>
          </w:p>
        </w:tc>
        <w:tc>
          <w:tcPr>
            <w:tcW w:w="1132" w:type="pct"/>
            <w:vMerge/>
          </w:tcPr>
          <w:p w14:paraId="243D62C2" w14:textId="77777777" w:rsidR="00721663" w:rsidRPr="00F72C90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D73090D" w14:textId="78BDCBB9" w:rsidR="00721663" w:rsidRPr="00F72C90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12F45F0" w14:textId="523916E7" w:rsidR="00721663" w:rsidRPr="00F72C90" w:rsidRDefault="0072166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9AD8BC" w14:textId="1C2F00A9" w:rsidR="00721663" w:rsidRPr="00F72C90" w:rsidRDefault="0072166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63" w:rsidRPr="008178D1" w14:paraId="29FEABB8" w14:textId="77777777" w:rsidTr="00E87272">
        <w:trPr>
          <w:trHeight w:val="560"/>
        </w:trPr>
        <w:tc>
          <w:tcPr>
            <w:tcW w:w="663" w:type="pct"/>
            <w:vMerge/>
          </w:tcPr>
          <w:p w14:paraId="3D1977AF" w14:textId="77777777" w:rsidR="00721663" w:rsidRDefault="0072166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511486C" w14:textId="2A4C3D03" w:rsidR="00721663" w:rsidRDefault="00721663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2.2.4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ability to complete the key information needed for an application or interview</w:t>
            </w:r>
          </w:p>
        </w:tc>
        <w:tc>
          <w:tcPr>
            <w:tcW w:w="1132" w:type="pct"/>
            <w:vMerge/>
          </w:tcPr>
          <w:p w14:paraId="632E0D36" w14:textId="77777777" w:rsidR="00721663" w:rsidRPr="00AF3BA9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3141486" w14:textId="1A37A127" w:rsidR="00721663" w:rsidRPr="00AF3BA9" w:rsidRDefault="0072166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46448D9" w14:textId="5E40A16C" w:rsidR="00721663" w:rsidRPr="00AF3BA9" w:rsidRDefault="0072166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64B8373" w14:textId="28EB1991" w:rsidR="00721663" w:rsidRPr="00AF3BA9" w:rsidRDefault="0072166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Pr="00721663" w:rsidRDefault="00E160D3" w:rsidP="00FC0F65">
      <w:pPr>
        <w:spacing w:after="0" w:line="24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E87272" w14:paraId="6FD291CC" w14:textId="77777777" w:rsidTr="00E8727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74B3" w14:textId="77777777" w:rsidR="00E87272" w:rsidRDefault="00E872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C57B" w14:textId="77777777" w:rsidR="00E87272" w:rsidRDefault="00E872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B9FA" w14:textId="77777777" w:rsidR="00E87272" w:rsidRDefault="00E872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E87272" w14:paraId="32659652" w14:textId="77777777" w:rsidTr="00E8727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11D" w14:textId="77777777" w:rsidR="00E87272" w:rsidRDefault="00E872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45DA" w14:textId="77777777" w:rsidR="00E87272" w:rsidRDefault="00E872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A0D3" w14:textId="77777777" w:rsidR="00E87272" w:rsidRDefault="00E872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E87272" w14:paraId="042819DE" w14:textId="77777777" w:rsidTr="00E8727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8F31" w14:textId="77777777" w:rsidR="00E87272" w:rsidRDefault="00E872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4EFA" w14:textId="77777777" w:rsidR="00E87272" w:rsidRDefault="00E872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902E" w14:textId="77777777" w:rsidR="00E87272" w:rsidRDefault="00E872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2FD6112F" w:rsidR="001608E7" w:rsidRPr="003034F6" w:rsidRDefault="001608E7" w:rsidP="00721663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E87272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AF11E4" w:rsidRDefault="00AF11E4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AF11E4" w:rsidRDefault="00AF11E4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78DF1A2" w:rsidR="00AF11E4" w:rsidRPr="00721663" w:rsidRDefault="00AF11E4" w:rsidP="00721663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7736ABE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PSD_AP_PW2 ©</w:t>
    </w:r>
    <w:r w:rsidR="00721663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E87272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AF11E4" w:rsidRDefault="00AF11E4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AF11E4" w:rsidRDefault="00AF11E4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14FBCBEF" w:rsidR="00AF11E4" w:rsidRDefault="00AF11E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0322DB3C" w:rsidR="00AF11E4" w:rsidRPr="002568EC" w:rsidRDefault="00AF11E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0F70EE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1331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00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45BEC"/>
    <w:rsid w:val="00351395"/>
    <w:rsid w:val="00353B2F"/>
    <w:rsid w:val="00356571"/>
    <w:rsid w:val="00362E74"/>
    <w:rsid w:val="0036357A"/>
    <w:rsid w:val="00365097"/>
    <w:rsid w:val="00367083"/>
    <w:rsid w:val="00370CA8"/>
    <w:rsid w:val="003740DF"/>
    <w:rsid w:val="00375C71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1DF3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1D36"/>
    <w:rsid w:val="005C34F0"/>
    <w:rsid w:val="005C4BD4"/>
    <w:rsid w:val="005D01AC"/>
    <w:rsid w:val="005D43E5"/>
    <w:rsid w:val="005D7AEF"/>
    <w:rsid w:val="005E70E0"/>
    <w:rsid w:val="005F08BC"/>
    <w:rsid w:val="005F7926"/>
    <w:rsid w:val="00603F1E"/>
    <w:rsid w:val="006058A1"/>
    <w:rsid w:val="006073D8"/>
    <w:rsid w:val="00607B0B"/>
    <w:rsid w:val="00610796"/>
    <w:rsid w:val="00621C4F"/>
    <w:rsid w:val="0062547D"/>
    <w:rsid w:val="0062630D"/>
    <w:rsid w:val="0062763F"/>
    <w:rsid w:val="0064267B"/>
    <w:rsid w:val="0064754F"/>
    <w:rsid w:val="0065793D"/>
    <w:rsid w:val="00657BD3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14816"/>
    <w:rsid w:val="0072166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3B55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493F"/>
    <w:rsid w:val="008550B2"/>
    <w:rsid w:val="00864F1B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C5B4A"/>
    <w:rsid w:val="008E51C6"/>
    <w:rsid w:val="008E675D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21E9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492B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608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11E4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530B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BF2E20"/>
    <w:rsid w:val="00C10E4F"/>
    <w:rsid w:val="00C13645"/>
    <w:rsid w:val="00C14CDC"/>
    <w:rsid w:val="00C15716"/>
    <w:rsid w:val="00C16A9F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CF4137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64F9A"/>
    <w:rsid w:val="00E734FC"/>
    <w:rsid w:val="00E73810"/>
    <w:rsid w:val="00E74445"/>
    <w:rsid w:val="00E83CFC"/>
    <w:rsid w:val="00E87272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198F"/>
    <w:rsid w:val="00F13B19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2647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76A56B31-2C02-4F48-82AD-67FC2243F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33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19D23C-50EA-4D02-A72F-4C0F0643D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206</Words>
  <Characters>1177</Characters>
  <Application>Microsoft Office Word</Application>
  <DocSecurity>0</DocSecurity>
  <Lines>9</Lines>
  <Paragraphs>2</Paragraphs>
  <ScaleCrop>false</ScaleCrop>
  <Company>ASDAN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8</cp:revision>
  <dcterms:created xsi:type="dcterms:W3CDTF">2017-07-21T14:17:00Z</dcterms:created>
  <dcterms:modified xsi:type="dcterms:W3CDTF">2021-09-24T15:29:00Z</dcterms:modified>
</cp:coreProperties>
</file>